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17" ma:contentTypeDescription="Create a new document." ma:contentTypeScope="" ma:versionID="0409b0bf0cba672eb89ee3ecfc339593">
  <xsd:schema xmlns:xsd="http://www.w3.org/2001/XMLSchema" xmlns:xs="http://www.w3.org/2001/XMLSchema" xmlns:p="http://schemas.microsoft.com/office/2006/metadata/properties" xmlns:ns2="d6d4af35-d46a-497f-8831-915d871209c4" xmlns:ns3="9c3c388d-75c3-4bd4-a1c1-738524316511" targetNamespace="http://schemas.microsoft.com/office/2006/metadata/properties" ma:root="true" ma:fieldsID="6e5533d6ad194d08bffa2e491a7e6b03" ns2:_="" ns3:_="">
    <xsd:import namespace="d6d4af35-d46a-497f-8831-915d871209c4"/>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d6d4af35-d46a-497f-8831-915d871209c4" xsi:nil="true"/>
    <DerogationApplicable xmlns="d6d4af35-d46a-497f-8831-915d871209c4">false</DerogationApplicable>
    <CaseOfficer xmlns="d6d4af35-d46a-497f-8831-915d871209c4">
      <UserInfo>
        <DisplayName/>
        <AccountId xsi:nil="true"/>
        <AccountType/>
      </UserInfo>
    </CaseOfficer>
    <PRDescription xmlns="d6d4af35-d46a-497f-8831-915d871209c4" xsi:nil="true"/>
    <TaxCatchAll xmlns="9c3c388d-75c3-4bd4-a1c1-738524316511" xsi:nil="true"/>
    <lcf76f155ced4ddcb4097134ff3c332f xmlns="d6d4af35-d46a-497f-8831-915d871209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0A2B02D6-693E-47EA-8C90-B9B134FC0A6A}"/>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